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bookmarkStart w:id="0" w:name="_GoBack"/>
      <w:bookmarkEnd w:id="0"/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>Cao Đẳng</w:t>
      </w:r>
      <w:r w:rsidR="002B6642">
        <w:rPr>
          <w:color w:val="000000" w:themeColor="text1"/>
          <w:sz w:val="26"/>
          <w:szCs w:val="26"/>
        </w:rPr>
        <w:t xml:space="preserve"> chuyên nghiệp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</w:t>
      </w:r>
      <w:r w:rsidRPr="00625961">
        <w:rPr>
          <w:b/>
          <w:color w:val="000000" w:themeColor="text1"/>
          <w:sz w:val="26"/>
          <w:szCs w:val="26"/>
        </w:rPr>
        <w:t>_________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 w:rsidR="00CA78BA">
                              <w:rPr>
                                <w:b/>
                                <w:sz w:val="26"/>
                              </w:rPr>
                              <w:t xml:space="preserve"> 0003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 w:rsidR="00CA78BA">
                        <w:rPr>
                          <w:b/>
                          <w:sz w:val="26"/>
                        </w:rPr>
                        <w:t xml:space="preserve"> 0003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CA78BA" w:rsidRDefault="00CA78BA" w:rsidP="00CA78BA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670"/>
        <w:gridCol w:w="2670"/>
        <w:gridCol w:w="2671"/>
        <w:gridCol w:w="2671"/>
      </w:tblGrid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We have to sew the pockets again ______ the pocket edges are unturned.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A ______ is in charge of managing budgets and analyzing sales data.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journalist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operator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stylist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Would you ______ a 5% discount for the next capsule?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give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gave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giving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The ______ dress is so fashionable.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 blue tartan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tartan blue light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tartan light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blue light tartan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In the ______ stage, the material is woven into fabric rolls.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weaving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finishing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Fabric needs to be ______ for color fastness after dyeing process.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testing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test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tests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tested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The zip is broken, ______ it doesn't work.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because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or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The ______ is used for stitching clothes.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cutting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CAD software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You should stick the ______ at the right corner of the window.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stapler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decal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screwdriver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ladder</w:t>
            </w:r>
          </w:p>
        </w:tc>
      </w:tr>
      <w:tr w:rsidR="00CA78BA" w:rsidRPr="00CA78BA" w:rsidTr="00CA78BA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Satin ______ from silk.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is weave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weaves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11. ______ the moment the designer is preparing for the summer lines.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The workers are putting ______ hangtags.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She is going to ______ the pattern pieces on Corel software.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sew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out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14. 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Merchandisers need to </w:t>
            </w:r>
            <w:r w:rsidRPr="00CA78B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check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fashion lines and ensure they are profitable.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think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see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Different colors can be ______ to make a new dye mixture.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spun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colored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mixed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There is a problem with the ______ stage. There are only left sleeves.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putting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17. The seeds and leaves ______ from the raw materials.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removed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 remove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removed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are removed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18. Do you need the rayon or plastic ______ to pack those T-shirts?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lines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pockets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hangers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19. We need more ______ so that customers can see the colors properly.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ladder.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panel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glue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Could you come to the party tonight? - ______.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Here you 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Not at all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Sure, I'd love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No, sure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We study fashion industry ______ we want to become designers.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yet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since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He wanted to ______ the props over the mannequin.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light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hang 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The pattern maker is ______ specifications for the new design.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approving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developing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fitting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I was fond of  ______ when I was young.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sew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25. 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 job of a stylist </w:t>
            </w:r>
            <w:r w:rsidRPr="00CA78B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includes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creating looks and dealing with clients.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interests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involves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has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looks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button doesn’t fit ______ the small hole.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due to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A pattern maker is responsible  ______ making prototypes.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28. They are drawing and painting ______ the same time.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before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To allow for ______ of comfort, we need to let the waist out by 2cm.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feel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ease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look  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Shall we ______ some new mannequins?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bought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buys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buy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______ market campaigns is the main responsibility of a PR manager.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Plan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Planned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Planning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Plans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Let me ______ you around the store.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 show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show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showing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showed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______ your dress on medium temperature.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Ironing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iron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Ironed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The ______ rayon garment bags are used mainly for evening gowns.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floor-length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floor-long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Can you ______ me the stapler, please?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pass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passed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These skirts have wrinkles. They need ______.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Those pants must be washed ______ like colors.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about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38. 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These dirty clothes must be </w:t>
            </w:r>
            <w:r w:rsidRPr="00CA78B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laundered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bought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washed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______ detergent for this shirt or else it will wash out.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Not 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 not 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Not using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Does not using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40. She had better let the sleeves ______. They are too tight. 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41. A fashion journalist must spend time writing print and online promotional ______. 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literature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media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trend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These dresses ______ from lace and chiffon.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are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are make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is made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is make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We need to ______ the preliminary pattern on paper first.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cut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draft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44.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</w:t>
            </w:r>
            <w:r w:rsidRPr="00CA78B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Cutting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hem by 5 cm is the best idea in this case.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Putting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Looking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Taking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Letting down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The ______ layout has been set up to allow customers to move around easily.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window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panel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display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merchandise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In the ______ stage, people put clothes in bags or cardboard boxes.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packaging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cutting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47. 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As a manager, I spend a lot of time </w:t>
            </w:r>
            <w:r w:rsidRPr="00CA78B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supervising</w:t>
            </w: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my staff.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overseeing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doing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discussing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taking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I want to buy this ______ scarf.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dark paisley 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dark red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paisley red dark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red dark paisley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49. Do you need ______ with the decoration?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a tool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 head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 leg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 hand</w:t>
            </w:r>
          </w:p>
        </w:tc>
      </w:tr>
      <w:tr w:rsidR="00CA78BA" w:rsidRPr="00CA78BA" w:rsidTr="00CA78BA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50. This dress is too short. We need to ______ it down by 3 cm.</w:t>
            </w:r>
          </w:p>
        </w:tc>
      </w:tr>
      <w:tr w:rsidR="00CA78BA" w:rsidRPr="00CA78BA" w:rsidTr="00CA78BA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 let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b. take 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add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78BA" w:rsidRPr="00CA78BA" w:rsidRDefault="00CA78BA" w:rsidP="00CA78BA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CA78B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put</w:t>
            </w:r>
          </w:p>
        </w:tc>
      </w:tr>
    </w:tbl>
    <w:p w:rsidR="00CA78BA" w:rsidRPr="00EE27C8" w:rsidRDefault="00CA78BA" w:rsidP="00CA78BA">
      <w:pPr>
        <w:tabs>
          <w:tab w:val="left" w:pos="2160"/>
        </w:tabs>
        <w:spacing w:after="120"/>
        <w:rPr>
          <w:color w:val="000000" w:themeColor="text1"/>
          <w:sz w:val="26"/>
        </w:rPr>
      </w:pPr>
    </w:p>
    <w:p w:rsidR="00C859C0" w:rsidRDefault="00C859C0"/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9D2" w:rsidRDefault="001E29D2" w:rsidP="00E125BC">
      <w:r>
        <w:separator/>
      </w:r>
    </w:p>
  </w:endnote>
  <w:endnote w:type="continuationSeparator" w:id="0">
    <w:p w:rsidR="001E29D2" w:rsidRDefault="001E29D2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785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3AAB" w:rsidRDefault="007B3AA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7D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9D2" w:rsidRDefault="001E29D2" w:rsidP="00E125BC">
      <w:r>
        <w:separator/>
      </w:r>
    </w:p>
  </w:footnote>
  <w:footnote w:type="continuationSeparator" w:id="0">
    <w:p w:rsidR="001E29D2" w:rsidRDefault="001E29D2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177D5D"/>
    <w:rsid w:val="001E29D2"/>
    <w:rsid w:val="002B6642"/>
    <w:rsid w:val="0052480E"/>
    <w:rsid w:val="00780ADB"/>
    <w:rsid w:val="007B3AAB"/>
    <w:rsid w:val="00966D3F"/>
    <w:rsid w:val="00AA3078"/>
    <w:rsid w:val="00C859C0"/>
    <w:rsid w:val="00CA78BA"/>
    <w:rsid w:val="00D1749F"/>
    <w:rsid w:val="00E125BC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6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THUTAM</cp:lastModifiedBy>
  <cp:revision>2</cp:revision>
  <dcterms:created xsi:type="dcterms:W3CDTF">2019-06-09T03:36:00Z</dcterms:created>
  <dcterms:modified xsi:type="dcterms:W3CDTF">2019-06-09T03:36:00Z</dcterms:modified>
</cp:coreProperties>
</file>